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A791" w14:textId="10FA9FCE" w:rsidR="00B052DA" w:rsidRPr="006941E7" w:rsidRDefault="006941E7" w:rsidP="006941E7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g">
            <w:drawing>
              <wp:inline distT="0" distB="0" distL="0" distR="0" wp14:anchorId="3F3AF617" wp14:editId="53FFA21A">
                <wp:extent cx="670560" cy="78486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84860"/>
                          <a:chOff x="0" y="0"/>
                          <a:chExt cx="5392420" cy="85731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42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8229600"/>
                            <a:ext cx="53924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ED50D9" w14:textId="77777777" w:rsidR="006941E7" w:rsidRPr="00B310CD" w:rsidRDefault="00000000" w:rsidP="006941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941E7" w:rsidRPr="00B310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941E7" w:rsidRPr="00B310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941E7" w:rsidRPr="00B310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AF617" id="Group 13" o:spid="_x0000_s1026" style="width:52.8pt;height:61.8pt;mso-position-horizontal-relative:char;mso-position-vertical-relative:line" coordsize="53924,8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53924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82296;width:539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2ED50D9" w14:textId="77777777" w:rsidR="006941E7" w:rsidRPr="00B310CD" w:rsidRDefault="00000000" w:rsidP="006941E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941E7" w:rsidRPr="00B310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941E7" w:rsidRPr="00B310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941E7" w:rsidRPr="00B310C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819D7" w:rsidRPr="00052473">
        <w:rPr>
          <w:sz w:val="72"/>
          <w:szCs w:val="72"/>
        </w:rPr>
        <w:t>The Lazarus Society</w:t>
      </w:r>
      <w:r>
        <w:rPr>
          <w:noProof/>
          <w:sz w:val="96"/>
          <w:szCs w:val="96"/>
        </w:rPr>
        <mc:AlternateContent>
          <mc:Choice Requires="wpg">
            <w:drawing>
              <wp:inline distT="0" distB="0" distL="0" distR="0" wp14:anchorId="43C46F53" wp14:editId="61EFADD9">
                <wp:extent cx="670560" cy="78486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84860"/>
                          <a:chOff x="0" y="0"/>
                          <a:chExt cx="5392420" cy="85731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42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8229600"/>
                            <a:ext cx="53924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9807DD" w14:textId="77777777" w:rsidR="006941E7" w:rsidRPr="00B310CD" w:rsidRDefault="00000000" w:rsidP="006941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941E7" w:rsidRPr="00B310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941E7" w:rsidRPr="00B310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6941E7" w:rsidRPr="00B310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46F53" id="Group 10" o:spid="_x0000_s1029" style="width:52.8pt;height:61.8pt;mso-position-horizontal-relative:char;mso-position-vertical-relative:line" coordsize="53924,8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">
                <v:shape id="Picture 11" o:spid="_x0000_s1030" type="#_x0000_t75" style="position:absolute;width:53924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">
                  <v:imagedata r:id="rId10" o:title=""/>
                </v:shape>
                <v:shape id="Text Box 12" o:spid="_x0000_s1031" type="#_x0000_t202" style="position:absolute;top:82296;width:539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39807DD" w14:textId="77777777" w:rsidR="006941E7" w:rsidRPr="00B310CD" w:rsidRDefault="00000000" w:rsidP="006941E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6941E7" w:rsidRPr="00B310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941E7" w:rsidRPr="00B310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6941E7" w:rsidRPr="00B310C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2FD20B" w14:textId="54ED83AA" w:rsidR="003D1FFE" w:rsidRDefault="00B052DA" w:rsidP="009819D7">
      <w:pPr>
        <w:jc w:val="center"/>
        <w:rPr>
          <w:i/>
          <w:iCs/>
          <w:sz w:val="44"/>
          <w:szCs w:val="44"/>
        </w:rPr>
      </w:pPr>
      <w:r w:rsidRPr="00052473">
        <w:rPr>
          <w:i/>
          <w:iCs/>
          <w:sz w:val="44"/>
          <w:szCs w:val="44"/>
        </w:rPr>
        <w:t xml:space="preserve">Our Mission: </w:t>
      </w:r>
      <w:r w:rsidR="009819D7" w:rsidRPr="00052473">
        <w:rPr>
          <w:i/>
          <w:iCs/>
          <w:sz w:val="44"/>
          <w:szCs w:val="44"/>
        </w:rPr>
        <w:t xml:space="preserve">Helping families </w:t>
      </w:r>
      <w:r w:rsidRPr="00052473">
        <w:rPr>
          <w:i/>
          <w:iCs/>
          <w:sz w:val="44"/>
          <w:szCs w:val="44"/>
        </w:rPr>
        <w:t xml:space="preserve">plan and </w:t>
      </w:r>
      <w:r w:rsidR="00052473" w:rsidRPr="00052473">
        <w:rPr>
          <w:i/>
          <w:iCs/>
          <w:sz w:val="44"/>
          <w:szCs w:val="44"/>
        </w:rPr>
        <w:t>celebrate</w:t>
      </w:r>
      <w:r w:rsidRPr="00052473">
        <w:rPr>
          <w:i/>
          <w:iCs/>
          <w:sz w:val="44"/>
          <w:szCs w:val="44"/>
        </w:rPr>
        <w:t xml:space="preserve"> a Catholic Mass or Service</w:t>
      </w:r>
      <w:r w:rsidR="00EE7C7C" w:rsidRPr="00052473">
        <w:rPr>
          <w:i/>
          <w:iCs/>
          <w:sz w:val="44"/>
          <w:szCs w:val="44"/>
        </w:rPr>
        <w:t xml:space="preserve"> for their loved one</w:t>
      </w:r>
      <w:r w:rsidR="003D1FFE" w:rsidRPr="00052473">
        <w:rPr>
          <w:i/>
          <w:iCs/>
          <w:sz w:val="44"/>
          <w:szCs w:val="44"/>
        </w:rPr>
        <w:t xml:space="preserve"> </w:t>
      </w:r>
      <w:r w:rsidR="00052473" w:rsidRPr="00052473">
        <w:rPr>
          <w:i/>
          <w:iCs/>
          <w:sz w:val="44"/>
          <w:szCs w:val="44"/>
        </w:rPr>
        <w:t>during a</w:t>
      </w:r>
      <w:r w:rsidR="003D1FFE" w:rsidRPr="00052473">
        <w:rPr>
          <w:i/>
          <w:iCs/>
          <w:sz w:val="44"/>
          <w:szCs w:val="44"/>
        </w:rPr>
        <w:t xml:space="preserve"> time of grief</w:t>
      </w:r>
    </w:p>
    <w:p w14:paraId="36E10379" w14:textId="77777777" w:rsidR="006941E7" w:rsidRPr="003D1FFE" w:rsidRDefault="006941E7" w:rsidP="009819D7">
      <w:pPr>
        <w:jc w:val="center"/>
        <w:rPr>
          <w:sz w:val="28"/>
          <w:szCs w:val="28"/>
        </w:rPr>
      </w:pPr>
    </w:p>
    <w:p w14:paraId="6661F4DE" w14:textId="43C1852E" w:rsidR="00EE7C7C" w:rsidRPr="003D1FFE" w:rsidRDefault="00EE7C7C" w:rsidP="009819D7">
      <w:pPr>
        <w:jc w:val="center"/>
        <w:rPr>
          <w:sz w:val="40"/>
          <w:szCs w:val="40"/>
        </w:rPr>
      </w:pPr>
      <w:r w:rsidRPr="003D1FFE">
        <w:rPr>
          <w:sz w:val="40"/>
          <w:szCs w:val="40"/>
        </w:rPr>
        <w:t xml:space="preserve">Volunteer Job Description: </w:t>
      </w:r>
    </w:p>
    <w:p w14:paraId="02496291" w14:textId="415E7E76" w:rsidR="00052473" w:rsidRPr="0017598D" w:rsidRDefault="00EE7C7C" w:rsidP="0017598D">
      <w:pPr>
        <w:jc w:val="center"/>
        <w:rPr>
          <w:sz w:val="28"/>
          <w:szCs w:val="28"/>
        </w:rPr>
      </w:pPr>
      <w:r w:rsidRPr="00B310CD">
        <w:rPr>
          <w:sz w:val="28"/>
          <w:szCs w:val="28"/>
        </w:rPr>
        <w:t xml:space="preserve">As a Lazarus Society team member, </w:t>
      </w:r>
      <w:r w:rsidR="00B310CD">
        <w:rPr>
          <w:sz w:val="28"/>
          <w:szCs w:val="28"/>
        </w:rPr>
        <w:t>you are a volunteer</w:t>
      </w:r>
      <w:r w:rsidRPr="00B310CD">
        <w:rPr>
          <w:sz w:val="28"/>
          <w:szCs w:val="28"/>
        </w:rPr>
        <w:t xml:space="preserve"> </w:t>
      </w:r>
      <w:r w:rsidR="00B310CD">
        <w:rPr>
          <w:sz w:val="28"/>
          <w:szCs w:val="28"/>
        </w:rPr>
        <w:t>who is</w:t>
      </w:r>
      <w:r w:rsidR="00052473">
        <w:rPr>
          <w:sz w:val="28"/>
          <w:szCs w:val="28"/>
        </w:rPr>
        <w:t xml:space="preserve"> </w:t>
      </w:r>
      <w:proofErr w:type="gramStart"/>
      <w:r w:rsidR="00052473">
        <w:rPr>
          <w:sz w:val="28"/>
          <w:szCs w:val="28"/>
        </w:rPr>
        <w:t xml:space="preserve">the </w:t>
      </w:r>
      <w:r w:rsidR="00B310CD">
        <w:rPr>
          <w:sz w:val="28"/>
          <w:szCs w:val="28"/>
        </w:rPr>
        <w:t xml:space="preserve"> St.</w:t>
      </w:r>
      <w:proofErr w:type="gramEnd"/>
      <w:r w:rsidR="00B310CD">
        <w:rPr>
          <w:sz w:val="28"/>
          <w:szCs w:val="28"/>
        </w:rPr>
        <w:t xml:space="preserve"> Joe’s Point of Contact</w:t>
      </w:r>
      <w:r w:rsidRPr="00B310CD">
        <w:rPr>
          <w:sz w:val="28"/>
          <w:szCs w:val="28"/>
        </w:rPr>
        <w:t xml:space="preserve"> to help families plan a funeral mass</w:t>
      </w:r>
      <w:r w:rsidR="007A6D9C" w:rsidRPr="00B310CD">
        <w:rPr>
          <w:sz w:val="28"/>
          <w:szCs w:val="28"/>
        </w:rPr>
        <w:t xml:space="preserve"> or </w:t>
      </w:r>
      <w:r w:rsidR="00BF398D">
        <w:rPr>
          <w:sz w:val="28"/>
          <w:szCs w:val="28"/>
        </w:rPr>
        <w:t>service.</w:t>
      </w:r>
      <w:r w:rsidRPr="00B310CD">
        <w:rPr>
          <w:sz w:val="28"/>
          <w:szCs w:val="28"/>
        </w:rPr>
        <w:t xml:space="preserve"> </w:t>
      </w:r>
      <w:r w:rsidR="007A6D9C" w:rsidRPr="00B310CD">
        <w:rPr>
          <w:sz w:val="28"/>
          <w:szCs w:val="28"/>
        </w:rPr>
        <w:t xml:space="preserve"> </w:t>
      </w:r>
      <w:r w:rsidR="00B310CD">
        <w:rPr>
          <w:sz w:val="28"/>
          <w:szCs w:val="28"/>
        </w:rPr>
        <w:t>Our volunteers work</w:t>
      </w:r>
      <w:r w:rsidR="007A6D9C" w:rsidRPr="00B310CD">
        <w:rPr>
          <w:sz w:val="28"/>
          <w:szCs w:val="28"/>
        </w:rPr>
        <w:t xml:space="preserve"> with the family</w:t>
      </w:r>
      <w:r w:rsidR="009C0954" w:rsidRPr="00B310CD">
        <w:rPr>
          <w:sz w:val="28"/>
          <w:szCs w:val="28"/>
        </w:rPr>
        <w:t xml:space="preserve"> on </w:t>
      </w:r>
      <w:r w:rsidR="00B310CD">
        <w:rPr>
          <w:sz w:val="28"/>
          <w:szCs w:val="28"/>
        </w:rPr>
        <w:t xml:space="preserve">mass or service </w:t>
      </w:r>
      <w:r w:rsidR="009C0954" w:rsidRPr="00B310CD">
        <w:rPr>
          <w:sz w:val="28"/>
          <w:szCs w:val="28"/>
        </w:rPr>
        <w:t xml:space="preserve">details, </w:t>
      </w:r>
      <w:r w:rsidR="007A6D9C" w:rsidRPr="00B310CD">
        <w:rPr>
          <w:sz w:val="28"/>
          <w:szCs w:val="28"/>
        </w:rPr>
        <w:t>and the</w:t>
      </w:r>
      <w:r w:rsidR="00EC6341" w:rsidRPr="00B310CD">
        <w:rPr>
          <w:sz w:val="28"/>
          <w:szCs w:val="28"/>
        </w:rPr>
        <w:t xml:space="preserve">n communicate/coordinate funeral logistics with the </w:t>
      </w:r>
      <w:r w:rsidR="007A6D9C" w:rsidRPr="00B310CD">
        <w:rPr>
          <w:sz w:val="28"/>
          <w:szCs w:val="28"/>
        </w:rPr>
        <w:t>priest or deacon,</w:t>
      </w:r>
      <w:r w:rsidR="00EC6341" w:rsidRPr="00B310CD">
        <w:rPr>
          <w:sz w:val="28"/>
          <w:szCs w:val="28"/>
        </w:rPr>
        <w:t xml:space="preserve"> </w:t>
      </w:r>
      <w:r w:rsidR="007A6D9C" w:rsidRPr="00B310CD">
        <w:rPr>
          <w:sz w:val="28"/>
          <w:szCs w:val="28"/>
        </w:rPr>
        <w:t>church staff</w:t>
      </w:r>
      <w:r w:rsidR="00B310CD">
        <w:rPr>
          <w:sz w:val="28"/>
          <w:szCs w:val="28"/>
        </w:rPr>
        <w:t xml:space="preserve">, funeral </w:t>
      </w:r>
      <w:proofErr w:type="gramStart"/>
      <w:r w:rsidR="00B310CD">
        <w:rPr>
          <w:sz w:val="28"/>
          <w:szCs w:val="28"/>
        </w:rPr>
        <w:t>home</w:t>
      </w:r>
      <w:proofErr w:type="gramEnd"/>
      <w:r w:rsidR="007A6D9C" w:rsidRPr="00B310CD">
        <w:rPr>
          <w:sz w:val="28"/>
          <w:szCs w:val="28"/>
        </w:rPr>
        <w:t xml:space="preserve"> and other volunteers (Sacristans, Musicians, etc.) to accomplish the funeral</w:t>
      </w:r>
      <w:r w:rsidR="00EC6341" w:rsidRPr="00B310CD">
        <w:rPr>
          <w:sz w:val="28"/>
          <w:szCs w:val="28"/>
        </w:rPr>
        <w:t xml:space="preserve"> service</w:t>
      </w:r>
      <w:r w:rsidR="007A6D9C" w:rsidRPr="00B310CD">
        <w:rPr>
          <w:sz w:val="28"/>
          <w:szCs w:val="28"/>
        </w:rPr>
        <w:t xml:space="preserve">.  </w:t>
      </w:r>
      <w:r w:rsidRPr="00B310CD">
        <w:rPr>
          <w:sz w:val="28"/>
          <w:szCs w:val="28"/>
        </w:rPr>
        <w:t xml:space="preserve"> Typically</w:t>
      </w:r>
      <w:r w:rsidR="00BF398D">
        <w:rPr>
          <w:sz w:val="28"/>
          <w:szCs w:val="28"/>
        </w:rPr>
        <w:t>,</w:t>
      </w:r>
      <w:r w:rsidRPr="00B310CD">
        <w:rPr>
          <w:sz w:val="28"/>
          <w:szCs w:val="28"/>
        </w:rPr>
        <w:t xml:space="preserve"> one volunteer per funeral is needed</w:t>
      </w:r>
      <w:r w:rsidR="003D1FFE" w:rsidRPr="00B310CD">
        <w:rPr>
          <w:sz w:val="28"/>
          <w:szCs w:val="28"/>
        </w:rPr>
        <w:t xml:space="preserve">, and the time commitment is approximately </w:t>
      </w:r>
      <w:r w:rsidR="007A6D9C" w:rsidRPr="00B310CD">
        <w:rPr>
          <w:sz w:val="28"/>
          <w:szCs w:val="28"/>
        </w:rPr>
        <w:t xml:space="preserve">8-10 hours </w:t>
      </w:r>
      <w:r w:rsidR="00B310CD">
        <w:rPr>
          <w:sz w:val="28"/>
          <w:szCs w:val="28"/>
        </w:rPr>
        <w:t>per</w:t>
      </w:r>
      <w:r w:rsidR="003D1FFE" w:rsidRPr="00B310CD">
        <w:rPr>
          <w:sz w:val="28"/>
          <w:szCs w:val="28"/>
        </w:rPr>
        <w:t xml:space="preserve"> funeral</w:t>
      </w:r>
      <w:r w:rsidR="00B310CD">
        <w:rPr>
          <w:sz w:val="28"/>
          <w:szCs w:val="28"/>
        </w:rPr>
        <w:t xml:space="preserve">.  </w:t>
      </w:r>
      <w:r w:rsidRPr="00B310CD">
        <w:rPr>
          <w:sz w:val="28"/>
          <w:szCs w:val="28"/>
        </w:rPr>
        <w:t xml:space="preserve">The team has a set </w:t>
      </w:r>
      <w:r w:rsidR="00EC6341" w:rsidRPr="00B310CD">
        <w:rPr>
          <w:sz w:val="28"/>
          <w:szCs w:val="28"/>
        </w:rPr>
        <w:t xml:space="preserve">of </w:t>
      </w:r>
      <w:r w:rsidR="003D1FFE" w:rsidRPr="00B310CD">
        <w:rPr>
          <w:sz w:val="28"/>
          <w:szCs w:val="28"/>
        </w:rPr>
        <w:t>funeral</w:t>
      </w:r>
      <w:r w:rsidR="00EC6341" w:rsidRPr="00B310CD">
        <w:rPr>
          <w:sz w:val="28"/>
          <w:szCs w:val="28"/>
        </w:rPr>
        <w:t xml:space="preserve"> processes &amp; </w:t>
      </w:r>
      <w:r w:rsidRPr="00B310CD">
        <w:rPr>
          <w:sz w:val="28"/>
          <w:szCs w:val="28"/>
        </w:rPr>
        <w:t>materials</w:t>
      </w:r>
      <w:r w:rsidR="003D1FFE" w:rsidRPr="00B310CD">
        <w:rPr>
          <w:sz w:val="28"/>
          <w:szCs w:val="28"/>
        </w:rPr>
        <w:t xml:space="preserve"> (reading choices, music choices, etc.)</w:t>
      </w:r>
      <w:r w:rsidRPr="00B310CD">
        <w:rPr>
          <w:sz w:val="28"/>
          <w:szCs w:val="28"/>
        </w:rPr>
        <w:t xml:space="preserve"> that we share</w:t>
      </w:r>
      <w:r w:rsidR="003D1FFE" w:rsidRPr="00B310CD">
        <w:rPr>
          <w:sz w:val="28"/>
          <w:szCs w:val="28"/>
        </w:rPr>
        <w:t>, train with</w:t>
      </w:r>
      <w:r w:rsidRPr="00B310CD">
        <w:rPr>
          <w:sz w:val="28"/>
          <w:szCs w:val="28"/>
        </w:rPr>
        <w:t xml:space="preserve"> &amp; update as needed</w:t>
      </w:r>
    </w:p>
    <w:p w14:paraId="4D223754" w14:textId="2F357CAF" w:rsidR="00B052DA" w:rsidRDefault="003D1FFE" w:rsidP="009819D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Suggested </w:t>
      </w:r>
      <w:r w:rsidR="00B052DA" w:rsidRPr="003D1FFE">
        <w:rPr>
          <w:sz w:val="40"/>
          <w:szCs w:val="40"/>
        </w:rPr>
        <w:t xml:space="preserve">Volunteer </w:t>
      </w:r>
      <w:r>
        <w:rPr>
          <w:sz w:val="40"/>
          <w:szCs w:val="40"/>
        </w:rPr>
        <w:t>Skills/Experience: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1FFE" w14:paraId="345A97C1" w14:textId="77777777" w:rsidTr="003D1FFE">
        <w:tc>
          <w:tcPr>
            <w:tcW w:w="4675" w:type="dxa"/>
          </w:tcPr>
          <w:p w14:paraId="0FF5A554" w14:textId="00433E05" w:rsidR="003D1FFE" w:rsidRPr="00B310CD" w:rsidRDefault="003D1FFE" w:rsidP="003D1FFE">
            <w:pPr>
              <w:rPr>
                <w:sz w:val="28"/>
                <w:szCs w:val="28"/>
              </w:rPr>
            </w:pPr>
            <w:r w:rsidRPr="00B310CD">
              <w:rPr>
                <w:sz w:val="28"/>
                <w:szCs w:val="28"/>
              </w:rPr>
              <w:t>-Experience in planning events (or willingness to learn)</w:t>
            </w:r>
          </w:p>
        </w:tc>
        <w:tc>
          <w:tcPr>
            <w:tcW w:w="4675" w:type="dxa"/>
          </w:tcPr>
          <w:p w14:paraId="74A010D0" w14:textId="26AE4CB8" w:rsidR="003D1FFE" w:rsidRPr="00B310CD" w:rsidRDefault="003D1FFE" w:rsidP="00B310CD">
            <w:pPr>
              <w:rPr>
                <w:sz w:val="28"/>
                <w:szCs w:val="28"/>
              </w:rPr>
            </w:pPr>
            <w:r w:rsidRPr="00B310CD">
              <w:rPr>
                <w:sz w:val="28"/>
                <w:szCs w:val="28"/>
              </w:rPr>
              <w:t>-Highly organized</w:t>
            </w:r>
            <w:r w:rsidR="00B310CD">
              <w:rPr>
                <w:sz w:val="28"/>
                <w:szCs w:val="28"/>
              </w:rPr>
              <w:t xml:space="preserve"> with good communication skills</w:t>
            </w:r>
          </w:p>
          <w:p w14:paraId="5DD44B53" w14:textId="77777777" w:rsidR="003D1FFE" w:rsidRPr="00B310CD" w:rsidRDefault="003D1FFE" w:rsidP="00B310CD">
            <w:pPr>
              <w:rPr>
                <w:sz w:val="28"/>
                <w:szCs w:val="28"/>
              </w:rPr>
            </w:pPr>
          </w:p>
        </w:tc>
      </w:tr>
      <w:tr w:rsidR="003D1FFE" w14:paraId="1D193F3F" w14:textId="77777777" w:rsidTr="003D1FFE">
        <w:tc>
          <w:tcPr>
            <w:tcW w:w="4675" w:type="dxa"/>
          </w:tcPr>
          <w:p w14:paraId="3373E5CA" w14:textId="77777777" w:rsidR="003D1FFE" w:rsidRPr="00B310CD" w:rsidRDefault="003D1FFE" w:rsidP="00B310CD">
            <w:pPr>
              <w:rPr>
                <w:sz w:val="28"/>
                <w:szCs w:val="28"/>
              </w:rPr>
            </w:pPr>
            <w:r w:rsidRPr="00B310CD">
              <w:rPr>
                <w:sz w:val="28"/>
                <w:szCs w:val="28"/>
              </w:rPr>
              <w:t>-Knowledge of mass to help family select funeral service content</w:t>
            </w:r>
          </w:p>
          <w:p w14:paraId="05802165" w14:textId="77777777" w:rsidR="003D1FFE" w:rsidRPr="00B310CD" w:rsidRDefault="003D1FFE" w:rsidP="003D1FF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F8DC708" w14:textId="37D72A23" w:rsidR="003D1FFE" w:rsidRPr="00B310CD" w:rsidRDefault="003D1FFE" w:rsidP="00B310CD">
            <w:pPr>
              <w:rPr>
                <w:sz w:val="28"/>
                <w:szCs w:val="28"/>
              </w:rPr>
            </w:pPr>
            <w:r w:rsidRPr="00B310CD">
              <w:rPr>
                <w:sz w:val="28"/>
                <w:szCs w:val="28"/>
              </w:rPr>
              <w:t xml:space="preserve">-Ability to communicate with and coordinate across multiple groups (Family, Church Staff, Church Volunteers, Funeral </w:t>
            </w:r>
            <w:r w:rsidR="00B310CD">
              <w:rPr>
                <w:sz w:val="28"/>
                <w:szCs w:val="28"/>
              </w:rPr>
              <w:t>H</w:t>
            </w:r>
            <w:r w:rsidRPr="00B310CD">
              <w:rPr>
                <w:sz w:val="28"/>
                <w:szCs w:val="28"/>
              </w:rPr>
              <w:t xml:space="preserve">ome) </w:t>
            </w:r>
          </w:p>
        </w:tc>
      </w:tr>
      <w:tr w:rsidR="00052473" w14:paraId="2277CE94" w14:textId="77777777" w:rsidTr="003D1FFE">
        <w:tc>
          <w:tcPr>
            <w:tcW w:w="4675" w:type="dxa"/>
          </w:tcPr>
          <w:p w14:paraId="58123AC4" w14:textId="26777421" w:rsidR="00052473" w:rsidRPr="00B310CD" w:rsidRDefault="00052473" w:rsidP="00B31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-Availability during weekdays and </w:t>
            </w:r>
            <w:proofErr w:type="gramStart"/>
            <w:r>
              <w:rPr>
                <w:sz w:val="28"/>
                <w:szCs w:val="28"/>
              </w:rPr>
              <w:t>Saturdays</w:t>
            </w:r>
            <w:r w:rsidR="002E1313">
              <w:rPr>
                <w:sz w:val="28"/>
                <w:szCs w:val="28"/>
              </w:rPr>
              <w:t>(</w:t>
            </w:r>
            <w:proofErr w:type="gramEnd"/>
            <w:r w:rsidR="002E1313">
              <w:rPr>
                <w:sz w:val="28"/>
                <w:szCs w:val="28"/>
              </w:rPr>
              <w:t>family meetings)</w:t>
            </w:r>
          </w:p>
        </w:tc>
        <w:tc>
          <w:tcPr>
            <w:tcW w:w="4675" w:type="dxa"/>
          </w:tcPr>
          <w:p w14:paraId="4E656245" w14:textId="77777777" w:rsidR="00052473" w:rsidRPr="00B310CD" w:rsidRDefault="00052473" w:rsidP="00B310CD">
            <w:pPr>
              <w:rPr>
                <w:sz w:val="28"/>
                <w:szCs w:val="28"/>
              </w:rPr>
            </w:pPr>
          </w:p>
        </w:tc>
      </w:tr>
    </w:tbl>
    <w:p w14:paraId="161F01FF" w14:textId="77777777" w:rsidR="0017598D" w:rsidRDefault="0017598D" w:rsidP="00052473">
      <w:pPr>
        <w:rPr>
          <w:sz w:val="24"/>
          <w:szCs w:val="24"/>
        </w:rPr>
      </w:pPr>
    </w:p>
    <w:p w14:paraId="347E80A9" w14:textId="612651DA" w:rsidR="00B052DA" w:rsidRPr="0017598D" w:rsidRDefault="0017598D" w:rsidP="00052473">
      <w:pPr>
        <w:rPr>
          <w:sz w:val="24"/>
          <w:szCs w:val="24"/>
        </w:rPr>
      </w:pPr>
      <w:r w:rsidRPr="0017598D">
        <w:rPr>
          <w:sz w:val="24"/>
          <w:szCs w:val="24"/>
        </w:rPr>
        <w:t>Interested</w:t>
      </w:r>
      <w:r>
        <w:rPr>
          <w:sz w:val="24"/>
          <w:szCs w:val="24"/>
        </w:rPr>
        <w:t>/More Questions</w:t>
      </w:r>
      <w:r w:rsidRPr="0017598D">
        <w:rPr>
          <w:sz w:val="24"/>
          <w:szCs w:val="24"/>
        </w:rPr>
        <w:t>: Contact Barb Cosgrove, 425-606-0803, b.coz@comcast.net</w:t>
      </w:r>
    </w:p>
    <w:sectPr w:rsidR="00B052DA" w:rsidRPr="0017598D" w:rsidSect="006941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0EB4" w14:textId="77777777" w:rsidR="009D4347" w:rsidRDefault="009D4347" w:rsidP="002E1313">
      <w:pPr>
        <w:spacing w:after="0" w:line="240" w:lineRule="auto"/>
      </w:pPr>
      <w:r>
        <w:separator/>
      </w:r>
    </w:p>
  </w:endnote>
  <w:endnote w:type="continuationSeparator" w:id="0">
    <w:p w14:paraId="5143C447" w14:textId="77777777" w:rsidR="009D4347" w:rsidRDefault="009D4347" w:rsidP="002E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2CA0" w14:textId="77777777" w:rsidR="002E1313" w:rsidRDefault="002E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C0CA" w14:textId="77777777" w:rsidR="002E1313" w:rsidRDefault="002E1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D77" w14:textId="77777777" w:rsidR="002E1313" w:rsidRDefault="002E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4214" w14:textId="77777777" w:rsidR="009D4347" w:rsidRDefault="009D4347" w:rsidP="002E1313">
      <w:pPr>
        <w:spacing w:after="0" w:line="240" w:lineRule="auto"/>
      </w:pPr>
      <w:r>
        <w:separator/>
      </w:r>
    </w:p>
  </w:footnote>
  <w:footnote w:type="continuationSeparator" w:id="0">
    <w:p w14:paraId="5A7572E4" w14:textId="77777777" w:rsidR="009D4347" w:rsidRDefault="009D4347" w:rsidP="002E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5710" w14:textId="77777777" w:rsidR="002E1313" w:rsidRDefault="002E1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C406" w14:textId="247CEB8B" w:rsidR="002E1313" w:rsidRDefault="002E1313">
    <w:pPr>
      <w:pStyle w:val="Header"/>
    </w:pPr>
    <w:r>
      <w:t xml:space="preserve">Updated: </w:t>
    </w:r>
    <w:r>
      <w:t>5-3-2023</w:t>
    </w:r>
  </w:p>
  <w:p w14:paraId="04C13AF8" w14:textId="77777777" w:rsidR="002E1313" w:rsidRDefault="002E1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B05" w14:textId="77777777" w:rsidR="002E1313" w:rsidRDefault="002E1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7"/>
    <w:rsid w:val="00052473"/>
    <w:rsid w:val="0017598D"/>
    <w:rsid w:val="002E1313"/>
    <w:rsid w:val="003D1FFE"/>
    <w:rsid w:val="006941E7"/>
    <w:rsid w:val="007A6D9C"/>
    <w:rsid w:val="007E35B8"/>
    <w:rsid w:val="009819D7"/>
    <w:rsid w:val="009C0954"/>
    <w:rsid w:val="009D4347"/>
    <w:rsid w:val="00B052DA"/>
    <w:rsid w:val="00B310CD"/>
    <w:rsid w:val="00BE1B05"/>
    <w:rsid w:val="00BF398D"/>
    <w:rsid w:val="00EC6341"/>
    <w:rsid w:val="00E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AFDD"/>
  <w15:chartTrackingRefBased/>
  <w15:docId w15:val="{60272294-E579-40E9-A316-298A188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0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13"/>
  </w:style>
  <w:style w:type="paragraph" w:styleId="Footer">
    <w:name w:val="footer"/>
    <w:basedOn w:val="Normal"/>
    <w:link w:val="FooterChar"/>
    <w:uiPriority w:val="99"/>
    <w:unhideWhenUsed/>
    <w:rsid w:val="002E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ross-Trinity-Borromean-interlinked.svg" TargetMode="External"/><Relationship Id="rId13" Type="http://schemas.openxmlformats.org/officeDocument/2006/relationships/hyperlink" Target="https://commons.wikimedia.org/wiki/File:Cross-Trinity-Borromean-interlinked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commons.wikimedia.org/wiki/File:Cross-Trinity-Borromean-interlinked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Cross-Trinity-Borromean-interlinked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ommons.wikimedia.org/wiki/File:Cross-Trinity-Borromean-interlinked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Cosgrove</dc:creator>
  <cp:keywords/>
  <dc:description/>
  <cp:lastModifiedBy>Barbara Cosgrove</cp:lastModifiedBy>
  <cp:revision>2</cp:revision>
  <dcterms:created xsi:type="dcterms:W3CDTF">2023-05-03T21:17:00Z</dcterms:created>
  <dcterms:modified xsi:type="dcterms:W3CDTF">2023-05-03T21:17:00Z</dcterms:modified>
</cp:coreProperties>
</file>